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833DA8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833DA8" w:rsidRDefault="00E324F6" w:rsidP="00E324F6">
      <w:pPr>
        <w:ind w:left="11664"/>
        <w:jc w:val="both"/>
        <w:rPr>
          <w:rFonts w:ascii="Arial" w:hAnsi="Arial" w:cs="Arial"/>
          <w:b/>
          <w:sz w:val="20"/>
          <w:szCs w:val="20"/>
          <w:lang w:val="lt-LT"/>
        </w:rPr>
      </w:pPr>
    </w:p>
    <w:p w14:paraId="2CA8A638" w14:textId="480B18BF" w:rsidR="00E324F6" w:rsidRPr="00833DA8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833DA8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833DA8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4F71A9" w:rsidRPr="00833DA8">
        <w:rPr>
          <w:rFonts w:ascii="Arial" w:hAnsi="Arial" w:cs="Arial"/>
          <w:bCs/>
          <w:iCs/>
          <w:sz w:val="20"/>
          <w:szCs w:val="20"/>
          <w:lang w:val="lt-LT"/>
        </w:rPr>
        <w:t>6</w:t>
      </w:r>
      <w:r w:rsidRPr="00833DA8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833DA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FABA955" w14:textId="77777777" w:rsidR="00AE6F8C" w:rsidRPr="00833DA8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833DA8">
        <w:rPr>
          <w:rFonts w:ascii="Arial" w:hAnsi="Arial" w:cs="Arial"/>
          <w:sz w:val="20"/>
        </w:rPr>
        <w:t>INFORMACIJA APIE ŪKIO SUBJEKTUS, KURIŲ PAJĖGUMAIS REMIAMASI, SUBTIEKĖJUS IR KVAZISUBTIEKĖJUS</w:t>
      </w:r>
      <w:r w:rsidR="00AE6F8C" w:rsidRPr="00833DA8">
        <w:rPr>
          <w:rFonts w:ascii="Arial" w:hAnsi="Arial" w:cs="Arial"/>
          <w:sz w:val="20"/>
        </w:rPr>
        <w:t xml:space="preserve"> </w:t>
      </w:r>
    </w:p>
    <w:p w14:paraId="08B57181" w14:textId="09F5A445" w:rsidR="00DD13C2" w:rsidRPr="00833DA8" w:rsidRDefault="00AE6F8C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color w:val="4F81BD" w:themeColor="accent1"/>
          <w:sz w:val="20"/>
        </w:rPr>
      </w:pPr>
      <w:r w:rsidRPr="00833DA8">
        <w:rPr>
          <w:rFonts w:ascii="Arial" w:hAnsi="Arial" w:cs="Arial"/>
          <w:color w:val="4F81BD" w:themeColor="accent1"/>
          <w:sz w:val="20"/>
        </w:rPr>
        <w:t>(taikoma 1 ir 2 pirkimo objekto dalims)</w:t>
      </w:r>
    </w:p>
    <w:p w14:paraId="250CB8D9" w14:textId="77777777" w:rsidR="00E324F6" w:rsidRPr="00833DA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833DA8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33DA8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833DA8">
        <w:rPr>
          <w:rFonts w:ascii="Arial" w:hAnsi="Arial" w:cs="Arial"/>
          <w:b/>
          <w:sz w:val="20"/>
          <w:szCs w:val="20"/>
          <w:lang w:val="lt-LT"/>
        </w:rPr>
        <w:t>1</w:t>
      </w:r>
      <w:r w:rsidRPr="00833DA8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833DA8">
        <w:rPr>
          <w:rFonts w:ascii="Arial" w:hAnsi="Arial" w:cs="Arial"/>
          <w:b/>
          <w:sz w:val="20"/>
          <w:szCs w:val="20"/>
          <w:lang w:val="lt-LT"/>
        </w:rPr>
        <w:t>l</w:t>
      </w:r>
      <w:r w:rsidRPr="00833DA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833DA8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833DA8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833DA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180"/>
        <w:gridCol w:w="2180"/>
        <w:gridCol w:w="2156"/>
        <w:gridCol w:w="3353"/>
        <w:gridCol w:w="1916"/>
        <w:gridCol w:w="2514"/>
      </w:tblGrid>
      <w:tr w:rsidR="00AE6F8C" w:rsidRPr="00833DA8" w14:paraId="53CF91D3" w14:textId="77777777" w:rsidTr="00AE6F8C">
        <w:trPr>
          <w:trHeight w:val="2635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93F98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E257" w14:textId="1DFA5BD2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Pirkimo objekto dalis  </w:t>
            </w:r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(nurodyti 1 </w:t>
            </w:r>
            <w:proofErr w:type="spellStart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  <w:lang w:val="lt-LT"/>
              </w:rPr>
              <w:t>p.o.d</w:t>
            </w:r>
            <w:proofErr w:type="spellEnd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  <w:lang w:val="lt-LT"/>
              </w:rPr>
              <w:t xml:space="preserve">. /2 </w:t>
            </w:r>
            <w:proofErr w:type="spellStart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  <w:lang w:val="lt-LT"/>
              </w:rPr>
              <w:t>p.o.d</w:t>
            </w:r>
            <w:proofErr w:type="spellEnd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sz w:val="20"/>
                <w:szCs w:val="20"/>
                <w:lang w:val="lt-LT"/>
              </w:rPr>
              <w:t>.)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D50D" w14:textId="3881EB7D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FCB8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F4BC" w14:textId="77777777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28C" w14:textId="5D279B19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A812" w14:textId="19F49D7F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AE6F8C" w:rsidRPr="00833DA8" w:rsidRDefault="00AE6F8C" w:rsidP="00AE6F8C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 xml:space="preserve">Kvalifikacijos reikalavimo punktas iš SPS </w:t>
            </w:r>
            <w:r w:rsidRPr="00833DA8">
              <w:rPr>
                <w:rFonts w:ascii="Arial" w:hAnsi="Arial" w:cs="Arial"/>
                <w:b/>
                <w:color w:val="FF0000"/>
                <w:sz w:val="20"/>
                <w:szCs w:val="20"/>
                <w:lang w:val="lt-LT"/>
              </w:rPr>
              <w:t>2 lentelės</w:t>
            </w:r>
            <w:r w:rsidRPr="00833DA8">
              <w:rPr>
                <w:rFonts w:ascii="Arial" w:hAnsi="Arial" w:cs="Arial"/>
                <w:b/>
                <w:sz w:val="20"/>
                <w:szCs w:val="20"/>
                <w:lang w:val="lt-LT"/>
              </w:rPr>
              <w:t>, kuriam atitikti pasitelkiamas ūkio subjektas, kurio pajėgumais remiamasi</w:t>
            </w:r>
          </w:p>
        </w:tc>
      </w:tr>
      <w:tr w:rsidR="00AE6F8C" w:rsidRPr="00833DA8" w14:paraId="1003920B" w14:textId="77777777" w:rsidTr="00AE6F8C">
        <w:trPr>
          <w:trHeight w:val="25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AE6F8C" w:rsidRPr="00833DA8" w:rsidRDefault="00AE6F8C" w:rsidP="000241A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FA5" w14:textId="77777777" w:rsidR="00AE6F8C" w:rsidRPr="00833DA8" w:rsidRDefault="00AE6F8C" w:rsidP="000241A3">
            <w:pPr>
              <w:spacing w:line="276" w:lineRule="auto"/>
              <w:jc w:val="both"/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41870043" w:rsidR="00AE6F8C" w:rsidRPr="00833DA8" w:rsidRDefault="00AE6F8C" w:rsidP="000241A3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nurodyti/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DEC5394" w:rsidR="00AE6F8C" w:rsidRPr="00833DA8" w:rsidRDefault="00AE6F8C" w:rsidP="000241A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nurodyti/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6E4F48E7" w:rsidR="00AE6F8C" w:rsidRPr="00833DA8" w:rsidRDefault="00AE6F8C" w:rsidP="000241A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nurodyti/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2ACC020" w:rsidR="00AE6F8C" w:rsidRPr="00833DA8" w:rsidRDefault="00AE6F8C" w:rsidP="000241A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nurodyti/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68536F5A" w:rsidR="00AE6F8C" w:rsidRPr="00833DA8" w:rsidRDefault="00AE6F8C" w:rsidP="000241A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sz w:val="20"/>
                <w:szCs w:val="20"/>
                <w:lang w:val="lt-LT"/>
              </w:rPr>
              <w:t>/tiekėjui nurodyti/</w:t>
            </w:r>
          </w:p>
        </w:tc>
      </w:tr>
      <w:tr w:rsidR="00AE6F8C" w:rsidRPr="00833DA8" w14:paraId="5789290D" w14:textId="77777777" w:rsidTr="00AE6F8C">
        <w:trPr>
          <w:trHeight w:val="267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7705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4256C904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AE6F8C" w:rsidRPr="00833DA8" w14:paraId="4D507A5B" w14:textId="77777777" w:rsidTr="00AE6F8C">
        <w:trPr>
          <w:trHeight w:val="25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63BC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65FBD99E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AE6F8C" w:rsidRPr="00833DA8" w14:paraId="60357406" w14:textId="77777777" w:rsidTr="00AE6F8C">
        <w:trPr>
          <w:trHeight w:val="25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A4C0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3B228394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AE6F8C" w:rsidRPr="00833DA8" w:rsidRDefault="00AE6F8C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833DA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833DA8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833DA8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833DA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833DA8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833DA8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636"/>
        <w:gridCol w:w="2193"/>
        <w:gridCol w:w="4183"/>
        <w:gridCol w:w="2442"/>
        <w:gridCol w:w="2239"/>
        <w:gridCol w:w="3473"/>
      </w:tblGrid>
      <w:tr w:rsidR="002B79B7" w:rsidRPr="00833DA8" w14:paraId="368E0391" w14:textId="77777777" w:rsidTr="002B79B7">
        <w:trPr>
          <w:trHeight w:val="450"/>
        </w:trPr>
        <w:tc>
          <w:tcPr>
            <w:tcW w:w="210" w:type="pct"/>
            <w:vAlign w:val="center"/>
          </w:tcPr>
          <w:p w14:paraId="4CC19C99" w14:textId="77777777" w:rsidR="002B79B7" w:rsidRPr="00833DA8" w:rsidRDefault="002B79B7" w:rsidP="002B79B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723" w:type="pct"/>
            <w:vAlign w:val="center"/>
          </w:tcPr>
          <w:p w14:paraId="7F13ECA2" w14:textId="37B8D543" w:rsidR="002B79B7" w:rsidRPr="00833DA8" w:rsidRDefault="002B79B7" w:rsidP="002B79B7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3DA8">
              <w:rPr>
                <w:rFonts w:ascii="Arial" w:hAnsi="Arial" w:cs="Arial"/>
                <w:b/>
                <w:lang w:val="lt-LT"/>
              </w:rPr>
              <w:t xml:space="preserve">Pirkimo objekto dalis  </w:t>
            </w:r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 xml:space="preserve">(nurodyti 1 </w:t>
            </w:r>
            <w:proofErr w:type="spellStart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>p.o.d</w:t>
            </w:r>
            <w:proofErr w:type="spellEnd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 xml:space="preserve">. /2 </w:t>
            </w:r>
            <w:proofErr w:type="spellStart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>p.o.d</w:t>
            </w:r>
            <w:proofErr w:type="spellEnd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>.)</w:t>
            </w:r>
          </w:p>
        </w:tc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4F96" w14:textId="522F63C9" w:rsidR="002B79B7" w:rsidRPr="00833DA8" w:rsidRDefault="002B79B7" w:rsidP="002B79B7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2B79B7" w:rsidRPr="00833DA8" w:rsidRDefault="002B79B7" w:rsidP="002B79B7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2B79B7" w:rsidRPr="00833DA8" w:rsidRDefault="002B79B7" w:rsidP="002B79B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8B4B" w14:textId="77777777" w:rsidR="002B79B7" w:rsidRPr="00833DA8" w:rsidRDefault="002B79B7" w:rsidP="002B79B7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2B79B7" w:rsidRPr="00833DA8" w:rsidRDefault="002B79B7" w:rsidP="002B79B7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833DA8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2B79B7" w:rsidRPr="00833DA8" w:rsidRDefault="002B79B7" w:rsidP="002B79B7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833DA8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2B79B7" w:rsidRPr="00833DA8" w:rsidRDefault="002B79B7" w:rsidP="002B79B7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833DA8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B0E0" w14:textId="5282AFF2" w:rsidR="002B79B7" w:rsidRPr="00833DA8" w:rsidRDefault="002B79B7" w:rsidP="002B79B7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2B79B7" w:rsidRPr="00833DA8" w:rsidRDefault="002B79B7" w:rsidP="002B79B7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2B79B7" w:rsidRPr="00833DA8" w14:paraId="703D3A98" w14:textId="77777777" w:rsidTr="002B79B7">
        <w:trPr>
          <w:trHeight w:val="476"/>
        </w:trPr>
        <w:tc>
          <w:tcPr>
            <w:tcW w:w="210" w:type="pct"/>
          </w:tcPr>
          <w:p w14:paraId="012BAC1E" w14:textId="77777777" w:rsidR="002B79B7" w:rsidRPr="00833DA8" w:rsidRDefault="002B79B7" w:rsidP="001D117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3DA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723" w:type="pct"/>
          </w:tcPr>
          <w:p w14:paraId="3FDEE255" w14:textId="77777777" w:rsidR="002B79B7" w:rsidRPr="00833DA8" w:rsidRDefault="002B79B7" w:rsidP="001D117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</w:pPr>
          </w:p>
        </w:tc>
        <w:tc>
          <w:tcPr>
            <w:tcW w:w="1379" w:type="pct"/>
          </w:tcPr>
          <w:p w14:paraId="0376B798" w14:textId="597A320C" w:rsidR="002B79B7" w:rsidRPr="00833DA8" w:rsidRDefault="002B79B7" w:rsidP="001D117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 subtiekėjai/</w:t>
            </w:r>
          </w:p>
        </w:tc>
        <w:tc>
          <w:tcPr>
            <w:tcW w:w="805" w:type="pct"/>
          </w:tcPr>
          <w:p w14:paraId="7C6DFAA3" w14:textId="4DAE6E3C" w:rsidR="002B79B7" w:rsidRPr="00833DA8" w:rsidRDefault="002B79B7" w:rsidP="001D117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 subtiekėjai/</w:t>
            </w:r>
          </w:p>
        </w:tc>
        <w:tc>
          <w:tcPr>
            <w:tcW w:w="738" w:type="pct"/>
          </w:tcPr>
          <w:p w14:paraId="256E0E10" w14:textId="37C7BFA0" w:rsidR="002B79B7" w:rsidRPr="00833DA8" w:rsidRDefault="002B79B7" w:rsidP="001D117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 subtiekėjai/</w:t>
            </w:r>
          </w:p>
        </w:tc>
        <w:tc>
          <w:tcPr>
            <w:tcW w:w="1145" w:type="pct"/>
          </w:tcPr>
          <w:p w14:paraId="2235424D" w14:textId="050F3013" w:rsidR="002B79B7" w:rsidRPr="00833DA8" w:rsidRDefault="002B79B7" w:rsidP="001D117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pasitelkiami subtiekėjai/</w:t>
            </w:r>
          </w:p>
        </w:tc>
      </w:tr>
      <w:tr w:rsidR="002B79B7" w:rsidRPr="00833DA8" w14:paraId="6CF82294" w14:textId="77777777" w:rsidTr="002B79B7">
        <w:trPr>
          <w:trHeight w:val="73"/>
        </w:trPr>
        <w:tc>
          <w:tcPr>
            <w:tcW w:w="210" w:type="pct"/>
          </w:tcPr>
          <w:p w14:paraId="77FDC304" w14:textId="77777777" w:rsidR="002B79B7" w:rsidRPr="00833DA8" w:rsidRDefault="002B79B7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723" w:type="pct"/>
          </w:tcPr>
          <w:p w14:paraId="16EC64A2" w14:textId="77777777" w:rsidR="002B79B7" w:rsidRPr="00833DA8" w:rsidRDefault="002B79B7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79" w:type="pct"/>
          </w:tcPr>
          <w:p w14:paraId="5D2F5C93" w14:textId="445BF5AA" w:rsidR="002B79B7" w:rsidRPr="00833DA8" w:rsidRDefault="002B79B7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805" w:type="pct"/>
          </w:tcPr>
          <w:p w14:paraId="7CFF516F" w14:textId="77777777" w:rsidR="002B79B7" w:rsidRPr="00833DA8" w:rsidRDefault="002B79B7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738" w:type="pct"/>
          </w:tcPr>
          <w:p w14:paraId="452E02DA" w14:textId="77777777" w:rsidR="002B79B7" w:rsidRPr="00833DA8" w:rsidRDefault="002B79B7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5" w:type="pct"/>
          </w:tcPr>
          <w:p w14:paraId="69E40DF3" w14:textId="0A1E3D9A" w:rsidR="002B79B7" w:rsidRPr="00833DA8" w:rsidRDefault="002B79B7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833DA8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833DA8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833DA8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833DA8">
        <w:rPr>
          <w:rFonts w:ascii="Arial" w:hAnsi="Arial" w:cs="Arial"/>
          <w:b/>
          <w:sz w:val="20"/>
          <w:szCs w:val="20"/>
          <w:lang w:val="lt-LT"/>
        </w:rPr>
        <w:lastRenderedPageBreak/>
        <w:t>3 l</w:t>
      </w:r>
      <w:r w:rsidR="00E324F6" w:rsidRPr="00833DA8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833DA8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833DA8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833DA8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833DA8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833DA8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107" w:type="pct"/>
        <w:tblLook w:val="04A0" w:firstRow="1" w:lastRow="0" w:firstColumn="1" w:lastColumn="0" w:noHBand="0" w:noVBand="1"/>
      </w:tblPr>
      <w:tblGrid>
        <w:gridCol w:w="654"/>
        <w:gridCol w:w="2176"/>
        <w:gridCol w:w="4406"/>
        <w:gridCol w:w="4126"/>
        <w:gridCol w:w="3828"/>
      </w:tblGrid>
      <w:tr w:rsidR="00625E09" w:rsidRPr="00833DA8" w14:paraId="5603412D" w14:textId="77777777" w:rsidTr="00625E09">
        <w:trPr>
          <w:trHeight w:val="495"/>
        </w:trPr>
        <w:tc>
          <w:tcPr>
            <w:tcW w:w="215" w:type="pct"/>
            <w:vAlign w:val="center"/>
          </w:tcPr>
          <w:p w14:paraId="56BA8935" w14:textId="77777777" w:rsidR="00625E09" w:rsidRPr="00833DA8" w:rsidRDefault="00625E0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716" w:type="pct"/>
          </w:tcPr>
          <w:p w14:paraId="33EBD3CF" w14:textId="69838F16" w:rsidR="00625E09" w:rsidRPr="00833DA8" w:rsidRDefault="00625E0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b/>
                <w:lang w:val="lt-LT"/>
              </w:rPr>
              <w:t xml:space="preserve">Pirkimo objekto dalis  </w:t>
            </w:r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 xml:space="preserve">(nurodyti 1 </w:t>
            </w:r>
            <w:proofErr w:type="spellStart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>p.o.d</w:t>
            </w:r>
            <w:proofErr w:type="spellEnd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 xml:space="preserve">. /2 </w:t>
            </w:r>
            <w:proofErr w:type="spellStart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>p.o.d</w:t>
            </w:r>
            <w:proofErr w:type="spellEnd"/>
            <w:r w:rsidRPr="00833DA8">
              <w:rPr>
                <w:rFonts w:ascii="Arial" w:hAnsi="Arial" w:cs="Arial"/>
                <w:b/>
                <w:i/>
                <w:iCs/>
                <w:color w:val="4F81BD" w:themeColor="accent1"/>
                <w:lang w:val="lt-LT"/>
              </w:rPr>
              <w:t>.)</w:t>
            </w:r>
          </w:p>
        </w:tc>
        <w:tc>
          <w:tcPr>
            <w:tcW w:w="1450" w:type="pct"/>
            <w:vAlign w:val="center"/>
          </w:tcPr>
          <w:p w14:paraId="4D2EAC1E" w14:textId="49DCBA81" w:rsidR="00625E09" w:rsidRPr="00833DA8" w:rsidRDefault="00625E0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b/>
                <w:bCs/>
                <w:lang w:val="lt-LT"/>
              </w:rPr>
              <w:t>Kvazisubtiekėjo vardas, pavardė</w:t>
            </w:r>
          </w:p>
        </w:tc>
        <w:tc>
          <w:tcPr>
            <w:tcW w:w="1358" w:type="pct"/>
            <w:vAlign w:val="center"/>
          </w:tcPr>
          <w:p w14:paraId="128DD57D" w14:textId="4B3559CB" w:rsidR="00625E09" w:rsidRPr="00833DA8" w:rsidRDefault="00625E09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833DA8">
              <w:rPr>
                <w:rFonts w:ascii="Arial" w:hAnsi="Arial" w:cs="Arial"/>
                <w:b/>
                <w:bCs/>
                <w:lang w:val="lt-LT"/>
              </w:rPr>
              <w:t>Kvazisubtiekėjui</w:t>
            </w:r>
            <w:proofErr w:type="spellEnd"/>
            <w:r w:rsidRPr="00833DA8">
              <w:rPr>
                <w:rFonts w:ascii="Arial" w:hAnsi="Arial" w:cs="Arial"/>
                <w:b/>
                <w:bCs/>
                <w:lang w:val="lt-LT"/>
              </w:rPr>
              <w:t xml:space="preserve"> perduodamų suteikti/atlikti/tiekti paslaugų/darbų/prekių pavadinimas ir apibūdinimas (tikslus aprašymas) </w:t>
            </w:r>
          </w:p>
        </w:tc>
        <w:tc>
          <w:tcPr>
            <w:tcW w:w="1260" w:type="pct"/>
            <w:vAlign w:val="center"/>
          </w:tcPr>
          <w:p w14:paraId="6643E709" w14:textId="0991D980" w:rsidR="00625E09" w:rsidRPr="00833DA8" w:rsidRDefault="00625E09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SPS </w:t>
            </w:r>
            <w:r w:rsidRPr="00833DA8">
              <w:rPr>
                <w:rFonts w:ascii="Arial" w:hAnsi="Arial" w:cs="Arial"/>
                <w:b/>
                <w:bCs/>
                <w:color w:val="FF0000"/>
                <w:lang w:val="lt-LT"/>
              </w:rPr>
              <w:t>2 lentelės,</w:t>
            </w:r>
            <w:r w:rsidRPr="00833DA8">
              <w:rPr>
                <w:rFonts w:ascii="Arial" w:hAnsi="Arial" w:cs="Arial"/>
                <w:b/>
                <w:bCs/>
                <w:lang w:val="lt-LT"/>
              </w:rPr>
              <w:t xml:space="preserve"> kuriam atitikti pasitelkiamas </w:t>
            </w:r>
            <w:proofErr w:type="spellStart"/>
            <w:r w:rsidRPr="00833DA8">
              <w:rPr>
                <w:rFonts w:ascii="Arial" w:hAnsi="Arial" w:cs="Arial"/>
                <w:b/>
                <w:bCs/>
                <w:lang w:val="lt-LT"/>
              </w:rPr>
              <w:t>Kvazisubtiekėjas</w:t>
            </w:r>
            <w:proofErr w:type="spellEnd"/>
          </w:p>
        </w:tc>
      </w:tr>
      <w:tr w:rsidR="00625E09" w:rsidRPr="00833DA8" w14:paraId="3655B524" w14:textId="77777777" w:rsidTr="00625E09">
        <w:trPr>
          <w:trHeight w:val="524"/>
        </w:trPr>
        <w:tc>
          <w:tcPr>
            <w:tcW w:w="215" w:type="pct"/>
          </w:tcPr>
          <w:p w14:paraId="55E82D51" w14:textId="77777777" w:rsidR="00625E09" w:rsidRPr="00833DA8" w:rsidRDefault="00625E09" w:rsidP="004B767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3DA8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716" w:type="pct"/>
          </w:tcPr>
          <w:p w14:paraId="490B94BF" w14:textId="77777777" w:rsidR="00625E09" w:rsidRPr="00833DA8" w:rsidRDefault="00625E09" w:rsidP="004B767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</w:pPr>
          </w:p>
        </w:tc>
        <w:tc>
          <w:tcPr>
            <w:tcW w:w="1450" w:type="pct"/>
          </w:tcPr>
          <w:p w14:paraId="471F71B0" w14:textId="15B482D3" w:rsidR="00625E09" w:rsidRPr="00833DA8" w:rsidRDefault="00625E09" w:rsidP="004B767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bus tokių specialistų/</w:t>
            </w:r>
          </w:p>
        </w:tc>
        <w:tc>
          <w:tcPr>
            <w:tcW w:w="1358" w:type="pct"/>
          </w:tcPr>
          <w:p w14:paraId="1C59510B" w14:textId="2D911B92" w:rsidR="00625E09" w:rsidRPr="00833DA8" w:rsidRDefault="00625E09" w:rsidP="004B767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bus tokių specialistų/</w:t>
            </w:r>
          </w:p>
        </w:tc>
        <w:tc>
          <w:tcPr>
            <w:tcW w:w="1260" w:type="pct"/>
          </w:tcPr>
          <w:p w14:paraId="2986E040" w14:textId="32DB6B15" w:rsidR="00625E09" w:rsidRPr="00833DA8" w:rsidRDefault="00625E09" w:rsidP="004B767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833DA8">
              <w:rPr>
                <w:rFonts w:ascii="Arial" w:hAnsi="Arial" w:cs="Arial"/>
                <w:i/>
                <w:iCs/>
                <w:color w:val="4F81BD" w:themeColor="accent1"/>
                <w:lang w:val="lt-LT"/>
              </w:rPr>
              <w:t>/tiekėjui nurodyti, jei bus tokių specialistų/</w:t>
            </w:r>
          </w:p>
        </w:tc>
      </w:tr>
      <w:tr w:rsidR="00625E09" w:rsidRPr="00833DA8" w14:paraId="27FDEF32" w14:textId="77777777" w:rsidTr="00625E09">
        <w:trPr>
          <w:trHeight w:val="80"/>
        </w:trPr>
        <w:tc>
          <w:tcPr>
            <w:tcW w:w="215" w:type="pct"/>
          </w:tcPr>
          <w:p w14:paraId="11130145" w14:textId="26460DFA" w:rsidR="00625E09" w:rsidRPr="00833DA8" w:rsidRDefault="00625E0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716" w:type="pct"/>
          </w:tcPr>
          <w:p w14:paraId="0F03BC27" w14:textId="77777777" w:rsidR="00625E09" w:rsidRPr="00833DA8" w:rsidRDefault="00625E0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212469B8" w14:textId="4F5BC790" w:rsidR="00625E09" w:rsidRPr="00833DA8" w:rsidRDefault="00625E0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358" w:type="pct"/>
          </w:tcPr>
          <w:p w14:paraId="0CF86D6C" w14:textId="77777777" w:rsidR="00625E09" w:rsidRPr="00833DA8" w:rsidRDefault="00625E0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260" w:type="pct"/>
          </w:tcPr>
          <w:p w14:paraId="318A76D7" w14:textId="77777777" w:rsidR="00625E09" w:rsidRPr="00833DA8" w:rsidRDefault="00625E09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833DA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37A3FC45" w:rsidR="00E324F6" w:rsidRPr="00833DA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b/>
          <w:sz w:val="20"/>
          <w:szCs w:val="20"/>
          <w:lang w:val="lt-LT"/>
        </w:rPr>
        <w:t>Pastaba.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 </w:t>
      </w:r>
      <w:r w:rsidRPr="00833DA8">
        <w:rPr>
          <w:rFonts w:ascii="Arial" w:hAnsi="Arial" w:cs="Arial"/>
          <w:i/>
          <w:iCs/>
          <w:sz w:val="20"/>
          <w:szCs w:val="20"/>
          <w:lang w:val="lt-LT"/>
        </w:rPr>
        <w:t>Privaloma su Pasiūlymu pateikti</w:t>
      </w:r>
      <w:r w:rsidR="0076422B" w:rsidRPr="00833DA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833DA8">
        <w:rPr>
          <w:rFonts w:ascii="Arial" w:hAnsi="Arial" w:cs="Arial"/>
          <w:i/>
          <w:iCs/>
          <w:sz w:val="20"/>
          <w:szCs w:val="20"/>
          <w:lang w:val="lt-LT"/>
        </w:rPr>
        <w:t>Ū</w:t>
      </w:r>
      <w:r w:rsidR="0076422B" w:rsidRPr="00833DA8">
        <w:rPr>
          <w:rFonts w:ascii="Arial" w:hAnsi="Arial" w:cs="Arial"/>
          <w:i/>
          <w:iCs/>
          <w:sz w:val="20"/>
          <w:szCs w:val="20"/>
          <w:lang w:val="lt-LT"/>
        </w:rPr>
        <w:t>kio subjekto, kurio pajėgumais remiamasi,</w:t>
      </w:r>
      <w:r w:rsidRPr="00833DA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833DA8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833DA8">
        <w:rPr>
          <w:rFonts w:ascii="Arial" w:hAnsi="Arial" w:cs="Arial"/>
          <w:i/>
          <w:iCs/>
          <w:sz w:val="20"/>
          <w:szCs w:val="20"/>
          <w:lang w:val="lt-LT"/>
        </w:rPr>
        <w:t xml:space="preserve">ubtiekėjo ir/ar </w:t>
      </w:r>
      <w:r w:rsidR="000F72BE" w:rsidRPr="00833DA8">
        <w:rPr>
          <w:rFonts w:ascii="Arial" w:hAnsi="Arial" w:cs="Arial"/>
          <w:i/>
          <w:iCs/>
          <w:sz w:val="20"/>
          <w:szCs w:val="20"/>
          <w:lang w:val="lt-LT"/>
        </w:rPr>
        <w:t>K</w:t>
      </w:r>
      <w:r w:rsidR="0087337B" w:rsidRPr="00833DA8">
        <w:rPr>
          <w:rFonts w:ascii="Arial" w:hAnsi="Arial" w:cs="Arial"/>
          <w:i/>
          <w:iCs/>
          <w:sz w:val="20"/>
          <w:szCs w:val="20"/>
          <w:lang w:val="lt-LT"/>
        </w:rPr>
        <w:t>vazisubtiekėj</w:t>
      </w:r>
      <w:r w:rsidR="000F72BE" w:rsidRPr="00833DA8">
        <w:rPr>
          <w:rFonts w:ascii="Arial" w:hAnsi="Arial" w:cs="Arial"/>
          <w:i/>
          <w:iCs/>
          <w:sz w:val="20"/>
          <w:szCs w:val="20"/>
          <w:lang w:val="lt-LT"/>
        </w:rPr>
        <w:t>o</w:t>
      </w:r>
      <w:r w:rsidR="0087337B" w:rsidRPr="00833DA8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833DA8">
        <w:rPr>
          <w:rFonts w:ascii="Arial" w:hAnsi="Arial" w:cs="Arial"/>
          <w:i/>
          <w:iCs/>
          <w:sz w:val="20"/>
          <w:szCs w:val="20"/>
          <w:lang w:val="lt-LT"/>
        </w:rPr>
        <w:t xml:space="preserve">raštišką sutikimą, kad jie sutinka </w:t>
      </w:r>
      <w:r w:rsidR="000F72BE" w:rsidRPr="00833DA8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833DA8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833DA8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833DA8">
        <w:rPr>
          <w:rFonts w:ascii="Arial" w:hAnsi="Arial" w:cs="Arial"/>
          <w:i/>
          <w:iCs/>
          <w:sz w:val="20"/>
          <w:szCs w:val="20"/>
          <w:lang w:val="lt-LT"/>
        </w:rPr>
        <w:t xml:space="preserve"> jiems perduodamas paslaugas/darbus/prekes, užpildant Pirkimo sąlygų </w:t>
      </w:r>
      <w:r w:rsidR="004B7678"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6</w:t>
      </w:r>
      <w:r w:rsidR="00AF59CD"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priedo </w:t>
      </w:r>
      <w:r w:rsidR="00AF59CD"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1</w:t>
      </w:r>
      <w:r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 </w:t>
      </w:r>
      <w:r w:rsidR="00AF59CD"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p</w:t>
      </w:r>
      <w:r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riedelį ir </w:t>
      </w:r>
      <w:r w:rsidR="00AF59CD"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2 p</w:t>
      </w:r>
      <w:r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>riedelį.</w:t>
      </w:r>
      <w:r w:rsidRPr="00833DA8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833DA8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833DA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833DA8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833DA8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833DA8" w:rsidSect="00DD13C2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7A4EB656" w:rsidR="00E324F6" w:rsidRPr="00833DA8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833DA8">
        <w:rPr>
          <w:rFonts w:ascii="Arial" w:hAnsi="Arial" w:cs="Arial"/>
          <w:sz w:val="20"/>
          <w:szCs w:val="20"/>
          <w:lang w:val="lt-LT"/>
        </w:rPr>
        <w:t xml:space="preserve"> </w:t>
      </w:r>
      <w:r w:rsidR="001937D4" w:rsidRPr="00833DA8">
        <w:rPr>
          <w:rFonts w:ascii="Arial" w:hAnsi="Arial" w:cs="Arial"/>
          <w:sz w:val="20"/>
          <w:szCs w:val="20"/>
          <w:lang w:val="lt-LT"/>
        </w:rPr>
        <w:t>6</w:t>
      </w:r>
      <w:r w:rsidR="009B3076" w:rsidRPr="00833DA8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833DA8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833DA8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833DA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33DA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33DA8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833DA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833DA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1118F5BE" w14:textId="77777777" w:rsidR="00553742" w:rsidRPr="00833DA8" w:rsidRDefault="00553742" w:rsidP="00553742">
      <w:pPr>
        <w:pStyle w:val="Heading1"/>
        <w:numPr>
          <w:ilvl w:val="0"/>
          <w:numId w:val="0"/>
        </w:numPr>
        <w:jc w:val="center"/>
        <w:rPr>
          <w:rFonts w:ascii="Arial" w:hAnsi="Arial" w:cs="Arial"/>
          <w:color w:val="4F81BD" w:themeColor="accent1"/>
          <w:sz w:val="20"/>
        </w:rPr>
      </w:pPr>
      <w:r w:rsidRPr="00833DA8">
        <w:rPr>
          <w:rFonts w:ascii="Arial" w:hAnsi="Arial" w:cs="Arial"/>
          <w:color w:val="4F81BD" w:themeColor="accent1"/>
          <w:sz w:val="20"/>
        </w:rPr>
        <w:t>(taikoma 1 ir 2 pirkimo objekto dalims)</w:t>
      </w:r>
    </w:p>
    <w:p w14:paraId="1EEB2F96" w14:textId="77777777" w:rsidR="002A4744" w:rsidRPr="00833DA8" w:rsidRDefault="002A4744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</w:p>
    <w:p w14:paraId="65BE9545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833DA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20</w:t>
      </w:r>
      <w:r w:rsidR="008264DB" w:rsidRPr="00833DA8">
        <w:rPr>
          <w:rFonts w:ascii="Arial" w:hAnsi="Arial" w:cs="Arial"/>
          <w:sz w:val="20"/>
          <w:szCs w:val="20"/>
        </w:rPr>
        <w:t>2</w:t>
      </w:r>
      <w:r w:rsidRPr="00833DA8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56DC88C1" w:rsidR="00E324F6" w:rsidRPr="00833DA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833DA8">
        <w:rPr>
          <w:rFonts w:ascii="Arial" w:hAnsi="Arial" w:cs="Arial"/>
          <w:sz w:val="20"/>
          <w:szCs w:val="20"/>
          <w:lang w:val="lt-LT"/>
        </w:rPr>
        <w:t>,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833DA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833DA8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833DA8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833DA8">
        <w:rPr>
          <w:rFonts w:ascii="Arial" w:hAnsi="Arial" w:cs="Arial"/>
          <w:sz w:val="20"/>
          <w:szCs w:val="20"/>
          <w:lang w:val="lt-LT"/>
        </w:rPr>
        <w:t>,</w:t>
      </w:r>
      <w:r w:rsidRPr="00833DA8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="001937D4" w:rsidRPr="00833DA8">
        <w:rPr>
          <w:rFonts w:ascii="Arial" w:hAnsi="Arial" w:cs="Arial"/>
          <w:sz w:val="20"/>
          <w:szCs w:val="20"/>
          <w:lang w:val="lt-LT"/>
        </w:rPr>
        <w:t>AMBER GRID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 AB atliekamame </w:t>
      </w:r>
      <w:r w:rsidR="0087337B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833DA8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833DA8">
        <w:rPr>
          <w:rFonts w:ascii="Arial" w:hAnsi="Arial" w:cs="Arial"/>
          <w:sz w:val="20"/>
          <w:szCs w:val="20"/>
          <w:lang w:val="lt-LT"/>
        </w:rPr>
        <w:t>,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833DA8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833DA8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833DA8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833DA8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833DA8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833DA8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833DA8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833DA8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833DA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833DA8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833DA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833DA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(</w:t>
      </w:r>
      <w:r w:rsidR="00126A25" w:rsidRPr="00833DA8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833DA8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833DA8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833DA8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833DA8">
        <w:rPr>
          <w:rFonts w:ascii="Arial" w:hAnsi="Arial" w:cs="Arial"/>
          <w:strike/>
          <w:color w:val="FF0000"/>
          <w:sz w:val="20"/>
          <w:szCs w:val="20"/>
          <w:lang w:val="lt-LT"/>
        </w:rPr>
        <w:br w:type="page"/>
      </w:r>
    </w:p>
    <w:p w14:paraId="713F38B3" w14:textId="39F1FDB2" w:rsidR="00E324F6" w:rsidRPr="00833DA8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</w:rPr>
        <w:lastRenderedPageBreak/>
        <w:tab/>
      </w:r>
      <w:r w:rsidRPr="00833DA8">
        <w:rPr>
          <w:rFonts w:ascii="Arial" w:hAnsi="Arial" w:cs="Arial"/>
          <w:sz w:val="20"/>
          <w:szCs w:val="20"/>
        </w:rPr>
        <w:tab/>
      </w:r>
      <w:r w:rsidRPr="00833DA8">
        <w:rPr>
          <w:rFonts w:ascii="Arial" w:hAnsi="Arial" w:cs="Arial"/>
          <w:sz w:val="20"/>
          <w:szCs w:val="20"/>
        </w:rPr>
        <w:tab/>
      </w:r>
      <w:r w:rsidRPr="00833DA8">
        <w:rPr>
          <w:rFonts w:ascii="Arial" w:hAnsi="Arial" w:cs="Arial"/>
          <w:sz w:val="20"/>
          <w:szCs w:val="20"/>
        </w:rPr>
        <w:tab/>
      </w:r>
      <w:r w:rsidRPr="00833DA8">
        <w:rPr>
          <w:rFonts w:ascii="Arial" w:hAnsi="Arial" w:cs="Arial"/>
          <w:sz w:val="20"/>
          <w:szCs w:val="20"/>
        </w:rPr>
        <w:tab/>
      </w:r>
      <w:r w:rsidR="000A00FD" w:rsidRPr="00833DA8">
        <w:rPr>
          <w:rFonts w:ascii="Arial" w:hAnsi="Arial" w:cs="Arial"/>
          <w:sz w:val="20"/>
          <w:szCs w:val="20"/>
          <w:lang w:val="lt-LT"/>
        </w:rPr>
        <w:t>SPS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 </w:t>
      </w:r>
      <w:r w:rsidR="001937D4" w:rsidRPr="00833DA8">
        <w:rPr>
          <w:rFonts w:ascii="Arial" w:hAnsi="Arial" w:cs="Arial"/>
          <w:sz w:val="20"/>
          <w:szCs w:val="20"/>
          <w:lang w:val="lt-LT"/>
        </w:rPr>
        <w:t>6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833DA8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833DA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833DA8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833DA8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833DA8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7BBA0125" w14:textId="77777777" w:rsidR="00553742" w:rsidRPr="00833DA8" w:rsidRDefault="00553742" w:rsidP="00553742">
      <w:pPr>
        <w:pStyle w:val="Heading1"/>
        <w:numPr>
          <w:ilvl w:val="0"/>
          <w:numId w:val="0"/>
        </w:numPr>
        <w:jc w:val="center"/>
        <w:rPr>
          <w:rFonts w:ascii="Arial" w:hAnsi="Arial" w:cs="Arial"/>
          <w:color w:val="4F81BD" w:themeColor="accent1"/>
          <w:sz w:val="20"/>
        </w:rPr>
      </w:pPr>
      <w:r w:rsidRPr="00833DA8">
        <w:rPr>
          <w:rFonts w:ascii="Arial" w:hAnsi="Arial" w:cs="Arial"/>
          <w:color w:val="4F81BD" w:themeColor="accent1"/>
          <w:sz w:val="20"/>
        </w:rPr>
        <w:t>(taikoma 1 ir 2 pirkimo objekto dalims)</w:t>
      </w:r>
    </w:p>
    <w:p w14:paraId="5CE296A4" w14:textId="77777777" w:rsidR="00553742" w:rsidRPr="00833DA8" w:rsidRDefault="00553742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3053A615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833DA8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20</w:t>
      </w:r>
      <w:r w:rsidR="008264DB" w:rsidRPr="00833DA8">
        <w:rPr>
          <w:rFonts w:ascii="Arial" w:hAnsi="Arial" w:cs="Arial"/>
          <w:sz w:val="20"/>
          <w:szCs w:val="20"/>
          <w:lang w:val="lt-LT"/>
        </w:rPr>
        <w:t>2</w:t>
      </w:r>
      <w:r w:rsidRPr="00833DA8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746C5E23" w:rsidR="00E324F6" w:rsidRPr="00833DA8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833DA8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833DA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sutinku </w:t>
      </w:r>
      <w:r w:rsidR="001937D4" w:rsidRPr="00833DA8">
        <w:rPr>
          <w:rFonts w:ascii="Arial" w:hAnsi="Arial" w:cs="Arial"/>
          <w:sz w:val="20"/>
          <w:szCs w:val="20"/>
          <w:lang w:val="lt-LT"/>
        </w:rPr>
        <w:t>AMBER GRID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 AB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833DA8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833DA8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833DA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833DA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833DA8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833DA8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833DA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3DA8">
        <w:rPr>
          <w:rFonts w:ascii="Arial" w:hAnsi="Arial" w:cs="Arial"/>
          <w:sz w:val="20"/>
          <w:szCs w:val="20"/>
          <w:lang w:val="lt-LT"/>
        </w:rPr>
        <w:t>ir</w:t>
      </w:r>
      <w:r w:rsidR="00E324F6" w:rsidRPr="00833DA8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833DA8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833DA8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833DA8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833DA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833DA8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833DA8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833DA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833DA8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833DA8">
        <w:rPr>
          <w:rFonts w:ascii="Arial" w:hAnsi="Arial" w:cs="Arial"/>
          <w:sz w:val="20"/>
          <w:szCs w:val="20"/>
          <w:lang w:val="lt-LT"/>
        </w:rPr>
        <w:t>(</w:t>
      </w:r>
      <w:r w:rsidR="00126A25" w:rsidRPr="00833DA8">
        <w:rPr>
          <w:rFonts w:ascii="Arial" w:hAnsi="Arial" w:cs="Arial"/>
          <w:sz w:val="20"/>
          <w:szCs w:val="20"/>
          <w:lang w:val="lt-LT"/>
        </w:rPr>
        <w:t xml:space="preserve">Kvazisubtiekėjo </w:t>
      </w:r>
      <w:r w:rsidRPr="00833DA8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833DA8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77777777" w:rsidR="00C92426" w:rsidRPr="00833DA8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833DA8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ED707" w14:textId="77777777" w:rsidR="006538E1" w:rsidRDefault="006538E1" w:rsidP="00E324F6">
      <w:r>
        <w:separator/>
      </w:r>
    </w:p>
  </w:endnote>
  <w:endnote w:type="continuationSeparator" w:id="0">
    <w:p w14:paraId="53E8758D" w14:textId="77777777" w:rsidR="006538E1" w:rsidRDefault="006538E1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DC71064" w:rsidR="007367EE" w:rsidRDefault="004F71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8CCD290" wp14:editId="317F8288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6910705" cy="345440"/>
              <wp:effectExtent l="0" t="0" r="0" b="0"/>
              <wp:wrapNone/>
              <wp:docPr id="1205386181" name="Text Box 5" descr="Informacija yra vidinio naudojimo, ją draudžiama viešinti arba perduoti tretiesiems asmenims be AB „Amber Grid“ leidimo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10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B1E787" w14:textId="720BE308" w:rsidR="004F71A9" w:rsidRPr="004F71A9" w:rsidRDefault="004F71A9" w:rsidP="004F71A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71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Informacija yra vidinio naudojimo, ją draudžiama viešinti arba perduoti tretiesiems asmenims be AB „Amber Grid“ leidimo.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CCD29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Informacija yra vidinio naudojimo, ją draudžiama viešinti arba perduoti tretiesiems asmenims be AB „Amber Grid“ leidimo." style="position:absolute;margin-left:492.95pt;margin-top:0;width:544.15pt;height:27.2pt;z-index:251658244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" filled="f" stroked="f">
              <v:textbox style="mso-fit-shape-to-text:t" inset="0,0,20pt,15pt">
                <w:txbxContent>
                  <w:p w14:paraId="06B1E787" w14:textId="720BE308" w:rsidR="004F71A9" w:rsidRPr="004F71A9" w:rsidRDefault="004F71A9" w:rsidP="004F71A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F71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Informacija yra vidinio naudojimo, ją draudžiama viešinti arba perduoti tretiesiems asmenims be AB „Amber Grid“ leidimo.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6A5CB1" w:rsidR="007367EE" w:rsidRDefault="004F71A9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672F101" wp14:editId="014415BD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6910705" cy="345440"/>
              <wp:effectExtent l="0" t="0" r="0" b="0"/>
              <wp:wrapNone/>
              <wp:docPr id="1345256418" name="Text Box 4" descr="Informacija yra vidinio naudojimo, ją draudžiama viešinti arba perduoti tretiesiems asmenims be AB „Amber Grid“ leidimo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107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83E5F5" w14:textId="0B19ADD7" w:rsidR="004F71A9" w:rsidRPr="004F71A9" w:rsidRDefault="004F71A9" w:rsidP="004F71A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71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Informacija yra vidinio naudojimo, ją draudžiama viešinti arba perduoti tretiesiems asmenims be AB „Amber Grid“ leidimo.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2F10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Informacija yra vidinio naudojimo, ją draudžiama viešinti arba perduoti tretiesiems asmenims be AB „Amber Grid“ leidimo." style="position:absolute;margin-left:492.95pt;margin-top:0;width:544.15pt;height:27.2pt;z-index:251658243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" filled="f" stroked="f">
              <v:textbox style="mso-fit-shape-to-text:t" inset="0,0,20pt,15pt">
                <w:txbxContent>
                  <w:p w14:paraId="1C83E5F5" w14:textId="0B19ADD7" w:rsidR="004F71A9" w:rsidRPr="004F71A9" w:rsidRDefault="004F71A9" w:rsidP="004F71A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F71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Informacija yra vidinio naudojimo, ją draudžiama viešinti arba perduoti tretiesiems asmenims be AB „Amber Grid“ leidimo.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4310F" w14:textId="77777777" w:rsidR="006538E1" w:rsidRDefault="006538E1" w:rsidP="00E324F6">
      <w:r>
        <w:separator/>
      </w:r>
    </w:p>
  </w:footnote>
  <w:footnote w:type="continuationSeparator" w:id="0">
    <w:p w14:paraId="219F14F7" w14:textId="77777777" w:rsidR="006538E1" w:rsidRDefault="006538E1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1AC594EE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1937D4">
        <w:rPr>
          <w:rFonts w:ascii="Trebuchet MS" w:hAnsi="Trebuchet MS"/>
          <w:b/>
          <w:bCs/>
          <w:color w:val="FF0000"/>
          <w:sz w:val="16"/>
          <w:szCs w:val="16"/>
          <w:lang w:val="lt-LT"/>
        </w:rPr>
        <w:t xml:space="preserve">SPS </w:t>
      </w:r>
      <w:r w:rsidR="001937D4" w:rsidRPr="001937D4">
        <w:rPr>
          <w:rFonts w:ascii="Trebuchet MS" w:hAnsi="Trebuchet MS"/>
          <w:b/>
          <w:bCs/>
          <w:color w:val="FF0000"/>
          <w:sz w:val="16"/>
          <w:szCs w:val="16"/>
          <w:lang w:val="lt-LT"/>
        </w:rPr>
        <w:t>6</w:t>
      </w:r>
      <w:r w:rsidR="000F72BE" w:rsidRPr="001937D4">
        <w:rPr>
          <w:rFonts w:ascii="Trebuchet MS" w:hAnsi="Trebuchet MS"/>
          <w:b/>
          <w:bCs/>
          <w:color w:val="FF0000"/>
          <w:sz w:val="16"/>
          <w:szCs w:val="16"/>
          <w:lang w:val="lt-LT"/>
        </w:rPr>
        <w:t xml:space="preserve"> priedą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0B23144F" w:rsidR="007367EE" w:rsidRDefault="004F71A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BCED717" wp14:editId="2AAE199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948622929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AB29C" w14:textId="7202D958" w:rsidR="004F71A9" w:rsidRPr="004F71A9" w:rsidRDefault="004F71A9" w:rsidP="004F71A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71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CED71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textbox style="mso-fit-shape-to-text:t" inset="0,15pt,20pt,0">
                <w:txbxContent>
                  <w:p w14:paraId="45DAB29C" w14:textId="7202D958" w:rsidR="004F71A9" w:rsidRPr="004F71A9" w:rsidRDefault="004F71A9" w:rsidP="004F71A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F71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6A505BC" w:rsidR="007367EE" w:rsidRDefault="004F71A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3D9EED0" wp14:editId="31386B9C">
              <wp:simplePos x="724277" y="362139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043730630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D4313F" w14:textId="6CC13485" w:rsidR="004F71A9" w:rsidRPr="004F71A9" w:rsidRDefault="004F71A9" w:rsidP="004F71A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D9EED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7.2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textbox style="mso-fit-shape-to-text:t" inset="0,15pt,20pt,0">
                <w:txbxContent>
                  <w:p w14:paraId="7FD4313F" w14:textId="6CC13485" w:rsidR="004F71A9" w:rsidRPr="004F71A9" w:rsidRDefault="004F71A9" w:rsidP="004F71A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6A2C35E2" w:rsidR="007367EE" w:rsidRDefault="004F71A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D1C10B1" wp14:editId="74B0D38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828288651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57B0BB" w14:textId="2923F23E" w:rsidR="004F71A9" w:rsidRPr="004F71A9" w:rsidRDefault="004F71A9" w:rsidP="004F71A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F71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1C10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VIDINIO NAUDOJIMO INFORMACIJA" style="position:absolute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/Tj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U/Nx/C3UR9rKw4nw4OS6pdYPIuCz8MQwTUuq&#10;xSc6tIG+4nC2OGvA//ibP+YT8BTlrCfFVNySpDkz3ywREsWVjOnnfJ7TzadbMZ/l8bYdk+y+uwMS&#10;45TehZPJjMloRlN76F5J1KvYjULCSupZcRzNOzzplx6FVKtVSiIxOYEPduNkLB0xi4C+DK/CuzPq&#10;SHw9wqgpUb4B/5Qb/wxutUeiIDET8T2heYadhJgIOz+aqPRf7ynr+rSXPwE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HLn&#10;9OMTAgAAIgQAAA4AAAAAAAAAAAAAAAAALgIAAGRycy9lMm9Eb2MueG1sUEsBAi0AFAAGAAgAAAAh&#10;AOUyca7dAAAABAEAAA8AAAAAAAAAAAAAAAAAbQQAAGRycy9kb3ducmV2LnhtbFBLBQYAAAAABAAE&#10;APMAAAB3BQAAAAA=&#10;" filled="f" stroked="f">
              <v:textbox style="mso-fit-shape-to-text:t" inset="0,15pt,20pt,0">
                <w:txbxContent>
                  <w:p w14:paraId="7257B0BB" w14:textId="2923F23E" w:rsidR="004F71A9" w:rsidRPr="004F71A9" w:rsidRDefault="004F71A9" w:rsidP="004F71A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F71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0ADC"/>
    <w:rsid w:val="000241A3"/>
    <w:rsid w:val="00073111"/>
    <w:rsid w:val="000821C5"/>
    <w:rsid w:val="00085F04"/>
    <w:rsid w:val="000A00FD"/>
    <w:rsid w:val="000A26A6"/>
    <w:rsid w:val="000B5DC9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937D4"/>
    <w:rsid w:val="001A52AF"/>
    <w:rsid w:val="001B214C"/>
    <w:rsid w:val="001C7DBE"/>
    <w:rsid w:val="001C7E2D"/>
    <w:rsid w:val="001D1176"/>
    <w:rsid w:val="002271D9"/>
    <w:rsid w:val="00234EE8"/>
    <w:rsid w:val="002359C7"/>
    <w:rsid w:val="00236AA0"/>
    <w:rsid w:val="00256925"/>
    <w:rsid w:val="00256F94"/>
    <w:rsid w:val="002A4744"/>
    <w:rsid w:val="002B79B7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3D58"/>
    <w:rsid w:val="00480EF7"/>
    <w:rsid w:val="004A0257"/>
    <w:rsid w:val="004B7678"/>
    <w:rsid w:val="004B78E9"/>
    <w:rsid w:val="004C5F6B"/>
    <w:rsid w:val="004F71A9"/>
    <w:rsid w:val="005022FA"/>
    <w:rsid w:val="0050647C"/>
    <w:rsid w:val="0051026B"/>
    <w:rsid w:val="00521906"/>
    <w:rsid w:val="00525586"/>
    <w:rsid w:val="0053448F"/>
    <w:rsid w:val="00553742"/>
    <w:rsid w:val="00571991"/>
    <w:rsid w:val="005903C0"/>
    <w:rsid w:val="005B1543"/>
    <w:rsid w:val="005E79DD"/>
    <w:rsid w:val="005F406B"/>
    <w:rsid w:val="00624E7B"/>
    <w:rsid w:val="00625E09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3DA8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5613B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0C63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E6F8C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0FA0"/>
    <w:rsid w:val="00C151F5"/>
    <w:rsid w:val="00C268B7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B7FEF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5E224078-B9A3-4C3E-B78A-6B1DA586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0a78b9d-5f46-423e-bc83-261edc30c3e1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2484</Words>
  <Characters>1416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Lina Zviaginė</cp:lastModifiedBy>
  <cp:revision>21</cp:revision>
  <cp:lastPrinted>2018-04-20T07:34:00Z</cp:lastPrinted>
  <dcterms:created xsi:type="dcterms:W3CDTF">2022-11-14T13:35:00Z</dcterms:created>
  <dcterms:modified xsi:type="dcterms:W3CDTF">2026-03-17T16:08:00Z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ClassificationContentMarkingHeaderShapeIds">
    <vt:lpwstr>6cf9788b,388ad651,3e3610c6</vt:lpwstr>
  </property>
  <property fmtid="{D5CDD505-2E9C-101B-9397-08002B2CF9AE}" pid="12" name="ClassificationContentMarkingHeaderFontProps">
    <vt:lpwstr>#000000,10,Aptos</vt:lpwstr>
  </property>
  <property fmtid="{D5CDD505-2E9C-101B-9397-08002B2CF9AE}" pid="13" name="ClassificationContentMarkingHeaderText">
    <vt:lpwstr>VIDINIO NAUDOJIMO INFORMACIJA</vt:lpwstr>
  </property>
  <property fmtid="{D5CDD505-2E9C-101B-9397-08002B2CF9AE}" pid="14" name="ClassificationContentMarkingFooterShapeIds">
    <vt:lpwstr>502efbe2,47d8bbc5,6eba2521</vt:lpwstr>
  </property>
  <property fmtid="{D5CDD505-2E9C-101B-9397-08002B2CF9AE}" pid="15" name="ClassificationContentMarkingFooterFontProps">
    <vt:lpwstr>#000000,10,Aptos</vt:lpwstr>
  </property>
  <property fmtid="{D5CDD505-2E9C-101B-9397-08002B2CF9AE}" pid="16" name="ClassificationContentMarkingFooterText">
    <vt:lpwstr>Informacija yra vidinio naudojimo, ją draudžiama viešinti arba perduoti tretiesiems asmenims be AB „Amber Grid“ leidimo.</vt:lpwstr>
  </property>
</Properties>
</file>